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7BD74" w14:textId="77777777" w:rsidR="00C42C33" w:rsidRDefault="00785F5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 О ВАКАНТНЫХ ДОЛЖНОСТЯХ МУНИЦИПАЛЬНОЙ СЛУЖБЫ</w:t>
      </w:r>
      <w:r w:rsidR="00C42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B9A840E" w14:textId="431DCAEC" w:rsidR="00027559" w:rsidRDefault="00C42C33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 w:rsidR="004B29F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УПРАВЛЕНИИ ПО ФИЗИЧЕСКОЙ КУЛЬТУРЕ, СПОРТУ И МОЛОДЕЖНОЙ ПОЛИТИКЕ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АДМИНИСТРАЦИИ ГОРОДСКОГО ОКРУГА ГОРОД ЕЛЕЦ</w:t>
      </w:r>
    </w:p>
    <w:p w14:paraId="1630CF04" w14:textId="14FC7300" w:rsidR="00D6403A" w:rsidRPr="006447B8" w:rsidRDefault="00D6403A" w:rsidP="00D640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всем вопросам, связанным с замещением вакантных должностей в администрации городского округа город Елец, просьба обращаться по тел. 8 (47467) 3-04-</w:t>
      </w:r>
      <w:r w:rsidR="004B29FA">
        <w:rPr>
          <w:rFonts w:ascii="Times New Roman" w:eastAsia="Times New Roman" w:hAnsi="Times New Roman" w:cs="Times New Roman"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0973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29FA">
        <w:rPr>
          <w:rFonts w:ascii="Times New Roman" w:eastAsia="Times New Roman" w:hAnsi="Times New Roman" w:cs="Times New Roman"/>
          <w:sz w:val="28"/>
          <w:szCs w:val="28"/>
        </w:rPr>
        <w:t xml:space="preserve">начальнику управления по физической культуре, спорту и молодежной политике </w:t>
      </w:r>
      <w:r w:rsidRPr="00F54241">
        <w:rPr>
          <w:rFonts w:ascii="Times New Roman" w:hAnsi="Times New Roman" w:cs="Times New Roman"/>
          <w:sz w:val="28"/>
          <w:szCs w:val="28"/>
        </w:rPr>
        <w:t xml:space="preserve">администрации городского округа город </w:t>
      </w:r>
      <w:r w:rsidRPr="00F54241">
        <w:rPr>
          <w:rFonts w:ascii="Times New Roman" w:hAnsi="Times New Roman" w:cs="Times New Roman"/>
          <w:kern w:val="2"/>
          <w:sz w:val="28"/>
          <w:szCs w:val="28"/>
        </w:rPr>
        <w:t>Елец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4B29FA">
        <w:rPr>
          <w:rFonts w:ascii="Times New Roman" w:hAnsi="Times New Roman" w:cs="Times New Roman"/>
          <w:kern w:val="2"/>
          <w:sz w:val="28"/>
          <w:szCs w:val="28"/>
        </w:rPr>
        <w:t>Новикову Вячеславу Игоревичу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14:paraId="16687191" w14:textId="77777777" w:rsidR="00D6403A" w:rsidRPr="006447B8" w:rsidRDefault="00D6403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19"/>
          <w:szCs w:val="19"/>
        </w:rPr>
      </w:pPr>
    </w:p>
    <w:tbl>
      <w:tblPr>
        <w:tblStyle w:val="aff2"/>
        <w:tblW w:w="14597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343"/>
        <w:gridCol w:w="3119"/>
        <w:gridCol w:w="1417"/>
        <w:gridCol w:w="1418"/>
        <w:gridCol w:w="1275"/>
        <w:gridCol w:w="2127"/>
        <w:gridCol w:w="1134"/>
        <w:gridCol w:w="1134"/>
      </w:tblGrid>
      <w:tr w:rsidR="005D6F96" w:rsidRPr="006447B8" w14:paraId="231DE475" w14:textId="77777777" w:rsidTr="00F61A5A">
        <w:tc>
          <w:tcPr>
            <w:tcW w:w="630" w:type="dxa"/>
            <w:vMerge w:val="restart"/>
          </w:tcPr>
          <w:p w14:paraId="1FDE4CB2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N п/п</w:t>
            </w:r>
          </w:p>
        </w:tc>
        <w:tc>
          <w:tcPr>
            <w:tcW w:w="2343" w:type="dxa"/>
            <w:vMerge w:val="restart"/>
          </w:tcPr>
          <w:p w14:paraId="2E31165E" w14:textId="77777777" w:rsidR="005D6F96" w:rsidRPr="006447B8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Наименование профессии (специальности), должности</w:t>
            </w:r>
          </w:p>
        </w:tc>
        <w:tc>
          <w:tcPr>
            <w:tcW w:w="3119" w:type="dxa"/>
            <w:vMerge w:val="restart"/>
          </w:tcPr>
          <w:p w14:paraId="2C33D57D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Квалификационные требования</w:t>
            </w:r>
          </w:p>
        </w:tc>
        <w:tc>
          <w:tcPr>
            <w:tcW w:w="1417" w:type="dxa"/>
            <w:vMerge w:val="restart"/>
          </w:tcPr>
          <w:p w14:paraId="5B91DEDF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Необходимое количество работников</w:t>
            </w:r>
          </w:p>
        </w:tc>
        <w:tc>
          <w:tcPr>
            <w:tcW w:w="1418" w:type="dxa"/>
            <w:vMerge w:val="restart"/>
          </w:tcPr>
          <w:p w14:paraId="122B173D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275" w:type="dxa"/>
            <w:vMerge w:val="restart"/>
          </w:tcPr>
          <w:p w14:paraId="1A274B97" w14:textId="2339DE0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Заработная плата</w:t>
            </w:r>
            <w:r w:rsidR="00F61A5A"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минимальная/</w:t>
            </w:r>
            <w:r w:rsidR="006447B8"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максимальная (с</w:t>
            </w:r>
            <w:r w:rsidR="00F61A5A"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учетом квалификации и стажа работы)</w:t>
            </w:r>
          </w:p>
        </w:tc>
        <w:tc>
          <w:tcPr>
            <w:tcW w:w="4395" w:type="dxa"/>
            <w:gridSpan w:val="3"/>
          </w:tcPr>
          <w:p w14:paraId="708B9DD2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Режим работы</w:t>
            </w:r>
          </w:p>
        </w:tc>
      </w:tr>
      <w:tr w:rsidR="005D6F96" w:rsidRPr="006447B8" w14:paraId="2364B451" w14:textId="77777777" w:rsidTr="00F61A5A">
        <w:tc>
          <w:tcPr>
            <w:tcW w:w="630" w:type="dxa"/>
            <w:vMerge/>
          </w:tcPr>
          <w:p w14:paraId="4CD22063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2343" w:type="dxa"/>
            <w:vMerge/>
          </w:tcPr>
          <w:p w14:paraId="34316589" w14:textId="77777777" w:rsidR="005D6F96" w:rsidRPr="006447B8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3119" w:type="dxa"/>
            <w:vMerge/>
          </w:tcPr>
          <w:p w14:paraId="6610FE00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1417" w:type="dxa"/>
            <w:vMerge/>
          </w:tcPr>
          <w:p w14:paraId="34ED3FE9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1418" w:type="dxa"/>
            <w:vMerge/>
          </w:tcPr>
          <w:p w14:paraId="46A650E3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14:paraId="7579E995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</w:p>
        </w:tc>
        <w:tc>
          <w:tcPr>
            <w:tcW w:w="2127" w:type="dxa"/>
          </w:tcPr>
          <w:p w14:paraId="6102E027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</w:t>
            </w:r>
            <w:bookmarkStart w:id="0" w:name="_GoBack"/>
            <w:bookmarkEnd w:id="0"/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одолжительность рабочего времени, сменная работа, вахтовым методом</w:t>
            </w:r>
          </w:p>
        </w:tc>
        <w:tc>
          <w:tcPr>
            <w:tcW w:w="1134" w:type="dxa"/>
          </w:tcPr>
          <w:p w14:paraId="465E2F14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Начало работы</w:t>
            </w:r>
          </w:p>
        </w:tc>
        <w:tc>
          <w:tcPr>
            <w:tcW w:w="1134" w:type="dxa"/>
          </w:tcPr>
          <w:p w14:paraId="2640F639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Окончание работы</w:t>
            </w:r>
          </w:p>
        </w:tc>
      </w:tr>
      <w:tr w:rsidR="005D6F96" w:rsidRPr="006447B8" w14:paraId="6AE9F375" w14:textId="77777777" w:rsidTr="00F61A5A">
        <w:tc>
          <w:tcPr>
            <w:tcW w:w="630" w:type="dxa"/>
            <w:tcBorders>
              <w:bottom w:val="single" w:sz="4" w:space="0" w:color="auto"/>
            </w:tcBorders>
          </w:tcPr>
          <w:p w14:paraId="69663B80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2343" w:type="dxa"/>
          </w:tcPr>
          <w:p w14:paraId="1205808F" w14:textId="77777777" w:rsidR="005D6F96" w:rsidRPr="006447B8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3119" w:type="dxa"/>
          </w:tcPr>
          <w:p w14:paraId="7821A65E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1417" w:type="dxa"/>
          </w:tcPr>
          <w:p w14:paraId="3DF85BBC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4</w:t>
            </w:r>
          </w:p>
        </w:tc>
        <w:tc>
          <w:tcPr>
            <w:tcW w:w="1418" w:type="dxa"/>
          </w:tcPr>
          <w:p w14:paraId="7776381C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6</w:t>
            </w:r>
          </w:p>
        </w:tc>
        <w:tc>
          <w:tcPr>
            <w:tcW w:w="1275" w:type="dxa"/>
          </w:tcPr>
          <w:p w14:paraId="0D537A31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7</w:t>
            </w:r>
          </w:p>
        </w:tc>
        <w:tc>
          <w:tcPr>
            <w:tcW w:w="2127" w:type="dxa"/>
          </w:tcPr>
          <w:p w14:paraId="5683728E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134" w:type="dxa"/>
          </w:tcPr>
          <w:p w14:paraId="0BCE99BD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9</w:t>
            </w:r>
          </w:p>
        </w:tc>
        <w:tc>
          <w:tcPr>
            <w:tcW w:w="1134" w:type="dxa"/>
          </w:tcPr>
          <w:p w14:paraId="0FECAD92" w14:textId="77777777" w:rsidR="005D6F96" w:rsidRPr="006447B8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10</w:t>
            </w:r>
          </w:p>
        </w:tc>
      </w:tr>
      <w:tr w:rsidR="00510679" w:rsidRPr="006447B8" w14:paraId="3B7B52FC" w14:textId="77777777" w:rsidTr="00F61A5A">
        <w:tc>
          <w:tcPr>
            <w:tcW w:w="630" w:type="dxa"/>
          </w:tcPr>
          <w:p w14:paraId="2301F2E7" w14:textId="6EC61DB2" w:rsidR="00510679" w:rsidRPr="006447B8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343" w:type="dxa"/>
          </w:tcPr>
          <w:p w14:paraId="1CD0601C" w14:textId="62A23DBC" w:rsidR="00510679" w:rsidRPr="006447B8" w:rsidRDefault="004B29FA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Главный специалист – эксперт управления по физической культуре, спорту и молодежной политике </w:t>
            </w:r>
            <w:r w:rsidR="00510679"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администрации городского округа город Елец</w:t>
            </w:r>
          </w:p>
        </w:tc>
        <w:tc>
          <w:tcPr>
            <w:tcW w:w="3119" w:type="dxa"/>
          </w:tcPr>
          <w:p w14:paraId="0103E3FF" w14:textId="3A75C07E" w:rsidR="00510679" w:rsidRPr="006447B8" w:rsidRDefault="006447B8" w:rsidP="006447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Профессиональное образование по специальности, направлению подготовки: «Социальная работа», или «Государственное и муниципальное управление», или  «Юриспруденция», или «Менеджмент организации», или «Правоведение», или «Регионоведение», или «Педагогическое образование», или «Экономика», или «Финансы и кредит», или «Налоги и налогообложение»,  или «Бухгалтерский учет, анализ и аудит», или «Социология», без предъявления требований к стажу работы</w:t>
            </w:r>
          </w:p>
        </w:tc>
        <w:tc>
          <w:tcPr>
            <w:tcW w:w="1417" w:type="dxa"/>
          </w:tcPr>
          <w:p w14:paraId="0D4E6E9A" w14:textId="19B972E7" w:rsidR="00510679" w:rsidRPr="006447B8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1418" w:type="dxa"/>
          </w:tcPr>
          <w:p w14:paraId="14F5CFEF" w14:textId="7A79D991" w:rsidR="00510679" w:rsidRPr="006447B8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постоянная</w:t>
            </w:r>
          </w:p>
        </w:tc>
        <w:tc>
          <w:tcPr>
            <w:tcW w:w="1275" w:type="dxa"/>
          </w:tcPr>
          <w:p w14:paraId="3536B577" w14:textId="26B2F7B4" w:rsidR="00510679" w:rsidRPr="006447B8" w:rsidRDefault="004B29FA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27093-30700</w:t>
            </w:r>
          </w:p>
        </w:tc>
        <w:tc>
          <w:tcPr>
            <w:tcW w:w="2127" w:type="dxa"/>
          </w:tcPr>
          <w:p w14:paraId="0EDC69D1" w14:textId="256457BC" w:rsidR="00510679" w:rsidRPr="006447B8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15869214" w14:textId="77777777" w:rsidR="00510679" w:rsidRPr="006447B8" w:rsidRDefault="00510679" w:rsidP="00510679">
            <w:pPr>
              <w:jc w:val="center"/>
              <w:rPr>
                <w:sz w:val="19"/>
                <w:szCs w:val="19"/>
              </w:rPr>
            </w:pPr>
            <w:r w:rsidRPr="006447B8">
              <w:rPr>
                <w:sz w:val="19"/>
                <w:szCs w:val="19"/>
              </w:rPr>
              <w:t>8</w:t>
            </w:r>
            <w:r w:rsidRPr="006447B8">
              <w:rPr>
                <w:sz w:val="19"/>
                <w:szCs w:val="19"/>
                <w:vertAlign w:val="superscript"/>
              </w:rPr>
              <w:t>30</w:t>
            </w:r>
          </w:p>
          <w:p w14:paraId="38D42F03" w14:textId="77777777" w:rsidR="00510679" w:rsidRPr="006447B8" w:rsidRDefault="00510679" w:rsidP="0051067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134" w:type="dxa"/>
          </w:tcPr>
          <w:p w14:paraId="3F1C4B23" w14:textId="669EC761" w:rsidR="00510679" w:rsidRPr="006447B8" w:rsidRDefault="00510679" w:rsidP="005106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</w:rPr>
              <w:t>17</w:t>
            </w:r>
            <w:r w:rsidRPr="006447B8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</w:rPr>
              <w:t>30</w:t>
            </w:r>
          </w:p>
        </w:tc>
      </w:tr>
    </w:tbl>
    <w:p w14:paraId="507B8294" w14:textId="77777777" w:rsidR="00AC6233" w:rsidRDefault="00AC62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C6233">
      <w:pgSz w:w="16838" w:h="11906" w:orient="landscape"/>
      <w:pgMar w:top="992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59"/>
    <w:rsid w:val="00007E2E"/>
    <w:rsid w:val="00012225"/>
    <w:rsid w:val="00027559"/>
    <w:rsid w:val="00032AD3"/>
    <w:rsid w:val="00033DC3"/>
    <w:rsid w:val="00052465"/>
    <w:rsid w:val="00056B4B"/>
    <w:rsid w:val="00060817"/>
    <w:rsid w:val="000638BC"/>
    <w:rsid w:val="00063F7E"/>
    <w:rsid w:val="00085D03"/>
    <w:rsid w:val="00085D97"/>
    <w:rsid w:val="00095D08"/>
    <w:rsid w:val="00097399"/>
    <w:rsid w:val="000D6EAC"/>
    <w:rsid w:val="000E3534"/>
    <w:rsid w:val="000F3004"/>
    <w:rsid w:val="000F36F7"/>
    <w:rsid w:val="000F6DC0"/>
    <w:rsid w:val="00102FC2"/>
    <w:rsid w:val="00113941"/>
    <w:rsid w:val="001335F4"/>
    <w:rsid w:val="001348C8"/>
    <w:rsid w:val="00134971"/>
    <w:rsid w:val="00136097"/>
    <w:rsid w:val="00146404"/>
    <w:rsid w:val="00146C3B"/>
    <w:rsid w:val="00165922"/>
    <w:rsid w:val="0016716D"/>
    <w:rsid w:val="00182968"/>
    <w:rsid w:val="00182A36"/>
    <w:rsid w:val="001917AB"/>
    <w:rsid w:val="00197E8D"/>
    <w:rsid w:val="001A07AF"/>
    <w:rsid w:val="001A2299"/>
    <w:rsid w:val="001A3702"/>
    <w:rsid w:val="001A4418"/>
    <w:rsid w:val="001A6BF2"/>
    <w:rsid w:val="001C116C"/>
    <w:rsid w:val="001C5DBD"/>
    <w:rsid w:val="001C755D"/>
    <w:rsid w:val="001E6E85"/>
    <w:rsid w:val="001F4899"/>
    <w:rsid w:val="002034EE"/>
    <w:rsid w:val="00212A84"/>
    <w:rsid w:val="00227600"/>
    <w:rsid w:val="00235B30"/>
    <w:rsid w:val="002463C7"/>
    <w:rsid w:val="00251A2D"/>
    <w:rsid w:val="00256270"/>
    <w:rsid w:val="00260B20"/>
    <w:rsid w:val="00260CBC"/>
    <w:rsid w:val="00261778"/>
    <w:rsid w:val="00270108"/>
    <w:rsid w:val="0027402A"/>
    <w:rsid w:val="002800B5"/>
    <w:rsid w:val="002A0C58"/>
    <w:rsid w:val="002B25B7"/>
    <w:rsid w:val="002B61DD"/>
    <w:rsid w:val="002D5F92"/>
    <w:rsid w:val="002E00DB"/>
    <w:rsid w:val="002E3A97"/>
    <w:rsid w:val="002E5598"/>
    <w:rsid w:val="002F181F"/>
    <w:rsid w:val="003042F6"/>
    <w:rsid w:val="003220B7"/>
    <w:rsid w:val="00322DCA"/>
    <w:rsid w:val="0033030A"/>
    <w:rsid w:val="003442BB"/>
    <w:rsid w:val="003452A3"/>
    <w:rsid w:val="003508C2"/>
    <w:rsid w:val="00350DB5"/>
    <w:rsid w:val="00352443"/>
    <w:rsid w:val="00353C67"/>
    <w:rsid w:val="00361018"/>
    <w:rsid w:val="00366332"/>
    <w:rsid w:val="00374B0F"/>
    <w:rsid w:val="00377503"/>
    <w:rsid w:val="00377A3F"/>
    <w:rsid w:val="003856A0"/>
    <w:rsid w:val="0039675D"/>
    <w:rsid w:val="003A43D2"/>
    <w:rsid w:val="003B2792"/>
    <w:rsid w:val="003C178F"/>
    <w:rsid w:val="003C540F"/>
    <w:rsid w:val="003D1AE4"/>
    <w:rsid w:val="003E0D39"/>
    <w:rsid w:val="003E1B85"/>
    <w:rsid w:val="003E5B2B"/>
    <w:rsid w:val="003F37FA"/>
    <w:rsid w:val="0040125B"/>
    <w:rsid w:val="004021EF"/>
    <w:rsid w:val="00410BBA"/>
    <w:rsid w:val="00421F17"/>
    <w:rsid w:val="00424ABE"/>
    <w:rsid w:val="00435E3D"/>
    <w:rsid w:val="00441B3B"/>
    <w:rsid w:val="00442154"/>
    <w:rsid w:val="00443B4D"/>
    <w:rsid w:val="00445928"/>
    <w:rsid w:val="00446409"/>
    <w:rsid w:val="00485A97"/>
    <w:rsid w:val="00494A9C"/>
    <w:rsid w:val="004B29FA"/>
    <w:rsid w:val="004B588A"/>
    <w:rsid w:val="004B7954"/>
    <w:rsid w:val="004C0393"/>
    <w:rsid w:val="004D13F0"/>
    <w:rsid w:val="004D68FB"/>
    <w:rsid w:val="004E299B"/>
    <w:rsid w:val="004E2EC2"/>
    <w:rsid w:val="004E2EE9"/>
    <w:rsid w:val="004E3655"/>
    <w:rsid w:val="004E5668"/>
    <w:rsid w:val="004F1C76"/>
    <w:rsid w:val="004F69D3"/>
    <w:rsid w:val="00502B72"/>
    <w:rsid w:val="005036E2"/>
    <w:rsid w:val="005076AA"/>
    <w:rsid w:val="00507EAC"/>
    <w:rsid w:val="00510679"/>
    <w:rsid w:val="005213B9"/>
    <w:rsid w:val="00524925"/>
    <w:rsid w:val="00525CC6"/>
    <w:rsid w:val="00541A0F"/>
    <w:rsid w:val="005533A8"/>
    <w:rsid w:val="00557DF8"/>
    <w:rsid w:val="00564336"/>
    <w:rsid w:val="00566C7D"/>
    <w:rsid w:val="00573C71"/>
    <w:rsid w:val="005846D9"/>
    <w:rsid w:val="005851E2"/>
    <w:rsid w:val="0058740D"/>
    <w:rsid w:val="00596CE9"/>
    <w:rsid w:val="005A58F8"/>
    <w:rsid w:val="005B29CE"/>
    <w:rsid w:val="005B458D"/>
    <w:rsid w:val="005C251B"/>
    <w:rsid w:val="005C3739"/>
    <w:rsid w:val="005D1B48"/>
    <w:rsid w:val="005D6F96"/>
    <w:rsid w:val="005E3BCF"/>
    <w:rsid w:val="005F13EA"/>
    <w:rsid w:val="005F5A53"/>
    <w:rsid w:val="0060697F"/>
    <w:rsid w:val="00610EF8"/>
    <w:rsid w:val="00611E52"/>
    <w:rsid w:val="00612E9B"/>
    <w:rsid w:val="006151D8"/>
    <w:rsid w:val="00621E99"/>
    <w:rsid w:val="00626969"/>
    <w:rsid w:val="00633426"/>
    <w:rsid w:val="006404F5"/>
    <w:rsid w:val="00641EB4"/>
    <w:rsid w:val="006447B8"/>
    <w:rsid w:val="00651865"/>
    <w:rsid w:val="00655279"/>
    <w:rsid w:val="00673C99"/>
    <w:rsid w:val="00674015"/>
    <w:rsid w:val="00680895"/>
    <w:rsid w:val="00685AF2"/>
    <w:rsid w:val="006901EA"/>
    <w:rsid w:val="006915EE"/>
    <w:rsid w:val="0069220F"/>
    <w:rsid w:val="006A51FA"/>
    <w:rsid w:val="006B6845"/>
    <w:rsid w:val="006C29DD"/>
    <w:rsid w:val="006D670A"/>
    <w:rsid w:val="006E15EA"/>
    <w:rsid w:val="006E20E0"/>
    <w:rsid w:val="006E3BCB"/>
    <w:rsid w:val="006F547D"/>
    <w:rsid w:val="00725FBE"/>
    <w:rsid w:val="007310F2"/>
    <w:rsid w:val="007346B2"/>
    <w:rsid w:val="00736303"/>
    <w:rsid w:val="00736D24"/>
    <w:rsid w:val="0074476C"/>
    <w:rsid w:val="00764FF4"/>
    <w:rsid w:val="00767BDA"/>
    <w:rsid w:val="00772DEA"/>
    <w:rsid w:val="00773A3B"/>
    <w:rsid w:val="00775339"/>
    <w:rsid w:val="00784884"/>
    <w:rsid w:val="00785F5A"/>
    <w:rsid w:val="00786A2D"/>
    <w:rsid w:val="007870B3"/>
    <w:rsid w:val="00794059"/>
    <w:rsid w:val="00796FCC"/>
    <w:rsid w:val="007A1D15"/>
    <w:rsid w:val="007A4BC7"/>
    <w:rsid w:val="007B3D00"/>
    <w:rsid w:val="007C7574"/>
    <w:rsid w:val="007D22D5"/>
    <w:rsid w:val="007D2B07"/>
    <w:rsid w:val="007E3C56"/>
    <w:rsid w:val="007E4EA8"/>
    <w:rsid w:val="007F2488"/>
    <w:rsid w:val="007F32CA"/>
    <w:rsid w:val="007F6A82"/>
    <w:rsid w:val="007F7E17"/>
    <w:rsid w:val="00804090"/>
    <w:rsid w:val="00822DD5"/>
    <w:rsid w:val="00824B8D"/>
    <w:rsid w:val="00824EED"/>
    <w:rsid w:val="00830431"/>
    <w:rsid w:val="00833D0D"/>
    <w:rsid w:val="00835ABF"/>
    <w:rsid w:val="008469EC"/>
    <w:rsid w:val="00860D2E"/>
    <w:rsid w:val="008644DD"/>
    <w:rsid w:val="0086654B"/>
    <w:rsid w:val="008738FA"/>
    <w:rsid w:val="008812FC"/>
    <w:rsid w:val="00881992"/>
    <w:rsid w:val="00886EEE"/>
    <w:rsid w:val="00897E6A"/>
    <w:rsid w:val="008A6FAB"/>
    <w:rsid w:val="008B1DA5"/>
    <w:rsid w:val="008C0923"/>
    <w:rsid w:val="008C1987"/>
    <w:rsid w:val="008C6584"/>
    <w:rsid w:val="008F02FB"/>
    <w:rsid w:val="008F3C71"/>
    <w:rsid w:val="00905814"/>
    <w:rsid w:val="00910F7A"/>
    <w:rsid w:val="00922EC5"/>
    <w:rsid w:val="00923E9A"/>
    <w:rsid w:val="00926334"/>
    <w:rsid w:val="00931ADE"/>
    <w:rsid w:val="009526B2"/>
    <w:rsid w:val="00956874"/>
    <w:rsid w:val="00961C21"/>
    <w:rsid w:val="009636D2"/>
    <w:rsid w:val="0096589D"/>
    <w:rsid w:val="00984C79"/>
    <w:rsid w:val="00987C5F"/>
    <w:rsid w:val="0099329B"/>
    <w:rsid w:val="009978B8"/>
    <w:rsid w:val="009A32A4"/>
    <w:rsid w:val="009B18FB"/>
    <w:rsid w:val="009B5546"/>
    <w:rsid w:val="009B57E8"/>
    <w:rsid w:val="009B651C"/>
    <w:rsid w:val="009C7BEB"/>
    <w:rsid w:val="009D22C9"/>
    <w:rsid w:val="009D3024"/>
    <w:rsid w:val="009D7198"/>
    <w:rsid w:val="009E3DFE"/>
    <w:rsid w:val="009F0B69"/>
    <w:rsid w:val="009F6683"/>
    <w:rsid w:val="00A2557F"/>
    <w:rsid w:val="00A36B2F"/>
    <w:rsid w:val="00A50412"/>
    <w:rsid w:val="00A63F97"/>
    <w:rsid w:val="00A646D7"/>
    <w:rsid w:val="00A6499F"/>
    <w:rsid w:val="00A90383"/>
    <w:rsid w:val="00A93FDD"/>
    <w:rsid w:val="00AA1E89"/>
    <w:rsid w:val="00AB0B03"/>
    <w:rsid w:val="00AC2440"/>
    <w:rsid w:val="00AC6233"/>
    <w:rsid w:val="00AD213A"/>
    <w:rsid w:val="00AE5066"/>
    <w:rsid w:val="00AE5B5A"/>
    <w:rsid w:val="00AE6080"/>
    <w:rsid w:val="00AE7D97"/>
    <w:rsid w:val="00B104D7"/>
    <w:rsid w:val="00B150AD"/>
    <w:rsid w:val="00B318EC"/>
    <w:rsid w:val="00B35BAA"/>
    <w:rsid w:val="00B613CF"/>
    <w:rsid w:val="00B66C58"/>
    <w:rsid w:val="00BA1320"/>
    <w:rsid w:val="00BA4F81"/>
    <w:rsid w:val="00BA7E1C"/>
    <w:rsid w:val="00BB28DE"/>
    <w:rsid w:val="00BB411A"/>
    <w:rsid w:val="00BC3DEE"/>
    <w:rsid w:val="00BC3E55"/>
    <w:rsid w:val="00BD1F33"/>
    <w:rsid w:val="00BD545A"/>
    <w:rsid w:val="00BD567E"/>
    <w:rsid w:val="00BD56A0"/>
    <w:rsid w:val="00BE3990"/>
    <w:rsid w:val="00BF0A17"/>
    <w:rsid w:val="00BF7D8F"/>
    <w:rsid w:val="00C02C70"/>
    <w:rsid w:val="00C11048"/>
    <w:rsid w:val="00C208B6"/>
    <w:rsid w:val="00C20BAB"/>
    <w:rsid w:val="00C2779B"/>
    <w:rsid w:val="00C42C33"/>
    <w:rsid w:val="00C52A80"/>
    <w:rsid w:val="00C60D41"/>
    <w:rsid w:val="00C65BB9"/>
    <w:rsid w:val="00C723C1"/>
    <w:rsid w:val="00C723F5"/>
    <w:rsid w:val="00C74BFD"/>
    <w:rsid w:val="00C75AAB"/>
    <w:rsid w:val="00C81D0B"/>
    <w:rsid w:val="00C81DB3"/>
    <w:rsid w:val="00C820D4"/>
    <w:rsid w:val="00C86BD7"/>
    <w:rsid w:val="00CA07F9"/>
    <w:rsid w:val="00CA1C02"/>
    <w:rsid w:val="00CA5738"/>
    <w:rsid w:val="00CB4FDC"/>
    <w:rsid w:val="00CC2A4C"/>
    <w:rsid w:val="00CC37A0"/>
    <w:rsid w:val="00CD1511"/>
    <w:rsid w:val="00CD64C2"/>
    <w:rsid w:val="00CF3CDD"/>
    <w:rsid w:val="00CF511D"/>
    <w:rsid w:val="00CF5548"/>
    <w:rsid w:val="00D037BB"/>
    <w:rsid w:val="00D16052"/>
    <w:rsid w:val="00D35659"/>
    <w:rsid w:val="00D53DDD"/>
    <w:rsid w:val="00D55E65"/>
    <w:rsid w:val="00D57FC5"/>
    <w:rsid w:val="00D61219"/>
    <w:rsid w:val="00D6403A"/>
    <w:rsid w:val="00D744CF"/>
    <w:rsid w:val="00D75775"/>
    <w:rsid w:val="00D823E0"/>
    <w:rsid w:val="00D85E04"/>
    <w:rsid w:val="00D903FF"/>
    <w:rsid w:val="00D91DD1"/>
    <w:rsid w:val="00D92DCB"/>
    <w:rsid w:val="00DA0162"/>
    <w:rsid w:val="00DA1AE0"/>
    <w:rsid w:val="00DB2B83"/>
    <w:rsid w:val="00DC5821"/>
    <w:rsid w:val="00DC741C"/>
    <w:rsid w:val="00DC7DBA"/>
    <w:rsid w:val="00DE21AD"/>
    <w:rsid w:val="00DF500B"/>
    <w:rsid w:val="00E0205B"/>
    <w:rsid w:val="00E12697"/>
    <w:rsid w:val="00E3092D"/>
    <w:rsid w:val="00E34B81"/>
    <w:rsid w:val="00E41BFF"/>
    <w:rsid w:val="00E42D6F"/>
    <w:rsid w:val="00E434E7"/>
    <w:rsid w:val="00E44460"/>
    <w:rsid w:val="00E46603"/>
    <w:rsid w:val="00E772BA"/>
    <w:rsid w:val="00E82F9A"/>
    <w:rsid w:val="00EA20CE"/>
    <w:rsid w:val="00EA298B"/>
    <w:rsid w:val="00EA6F7C"/>
    <w:rsid w:val="00EA71A5"/>
    <w:rsid w:val="00EC5BC8"/>
    <w:rsid w:val="00ED026D"/>
    <w:rsid w:val="00ED4423"/>
    <w:rsid w:val="00EF04CA"/>
    <w:rsid w:val="00EF3B17"/>
    <w:rsid w:val="00F01246"/>
    <w:rsid w:val="00F05326"/>
    <w:rsid w:val="00F070DE"/>
    <w:rsid w:val="00F12628"/>
    <w:rsid w:val="00F302DF"/>
    <w:rsid w:val="00F304A6"/>
    <w:rsid w:val="00F35FB9"/>
    <w:rsid w:val="00F464DF"/>
    <w:rsid w:val="00F61A5A"/>
    <w:rsid w:val="00F760DF"/>
    <w:rsid w:val="00F80035"/>
    <w:rsid w:val="00F81D56"/>
    <w:rsid w:val="00F85890"/>
    <w:rsid w:val="00F91D21"/>
    <w:rsid w:val="00F92D7B"/>
    <w:rsid w:val="00FB6205"/>
    <w:rsid w:val="00FB6E54"/>
    <w:rsid w:val="00FC76D8"/>
    <w:rsid w:val="00FD0F55"/>
    <w:rsid w:val="00FF58E1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9AA9"/>
  <w15:docId w15:val="{1BB34CFC-8BF3-43C4-A84E-A42C29D4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9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zeN6BnBqwaxXsBNITZ5Z+87w7Q==">AMUW2mUGQBz5nUJ4/KMHBbejafHQwtCEM5oluaCpxldmCk/lCvRkzfCoCk6hZVYBFBTfHTgJdB8tveHoN5XiEJtgeaFOyFo3XpYQ+0B+0Aag/SbVMJq5cg5zYJ7GwtQ9vhDhbE8Te5EO0sbhn8vUZKeQcZy6ueq+TA==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758F8A-7C52-4EF2-B314-4EC7E2DC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Bochko-PC</dc:creator>
  <cp:lastModifiedBy>User</cp:lastModifiedBy>
  <cp:revision>9</cp:revision>
  <cp:lastPrinted>2025-07-29T10:09:00Z</cp:lastPrinted>
  <dcterms:created xsi:type="dcterms:W3CDTF">2026-10-29T07:35:00Z</dcterms:created>
  <dcterms:modified xsi:type="dcterms:W3CDTF">2026-10-29T09:37:00Z</dcterms:modified>
</cp:coreProperties>
</file>